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AD" w:rsidRDefault="008200AD" w:rsidP="00820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0AD" w:rsidRPr="008200AD" w:rsidRDefault="008200AD" w:rsidP="00820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0AD">
        <w:rPr>
          <w:rFonts w:ascii="Times New Roman" w:hAnsi="Times New Roman" w:cs="Times New Roman"/>
          <w:sz w:val="28"/>
          <w:szCs w:val="28"/>
        </w:rPr>
        <w:t>ТРУЖЕННИКИ ТЫЛА</w:t>
      </w:r>
    </w:p>
    <w:p w:rsidR="008200AD" w:rsidRPr="008200AD" w:rsidRDefault="008200AD" w:rsidP="00820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0AD">
        <w:rPr>
          <w:rFonts w:ascii="Times New Roman" w:hAnsi="Times New Roman" w:cs="Times New Roman"/>
          <w:sz w:val="28"/>
          <w:szCs w:val="28"/>
        </w:rPr>
        <w:t xml:space="preserve">По сельскому поселению </w:t>
      </w:r>
      <w:proofErr w:type="spellStart"/>
      <w:r w:rsidRPr="008200A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Pr="008200A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200AD" w:rsidRDefault="008200AD" w:rsidP="00820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0AD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8200AD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8200AD">
        <w:rPr>
          <w:rFonts w:ascii="Times New Roman" w:hAnsi="Times New Roman" w:cs="Times New Roman"/>
          <w:sz w:val="28"/>
          <w:szCs w:val="28"/>
        </w:rPr>
        <w:t xml:space="preserve"> района РБ</w:t>
      </w:r>
    </w:p>
    <w:p w:rsidR="005D4202" w:rsidRPr="008200AD" w:rsidRDefault="005D4202" w:rsidP="008200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Гайсинович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Аюпова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Тарзима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Гафуровна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Фарсирур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Гусмановна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Магалия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Ахтямовна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Ашарафуллина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Назифа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Ашарафулловна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Фархисрур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Гусмановна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Сахия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Фархутдиновна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Сабира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Лукмановна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Арсланова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Савдия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Логмановна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Арсланов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Хамбак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Акмалович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Арсланова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Сажида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Арслановна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Аухадиев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Савих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Аухадиевич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Муллагали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Юнусович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Абдрашитова Фарида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ШАйгардановна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Акмалова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Аниса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Шакировна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Рахимовна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Гульчира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Самияновна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Белоконь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Насима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Лотфулловна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Гульчира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СаСамияновна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Лояда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Шамсиевна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Фагима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Шамсемухаметовна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Валиева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Фархана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Нуриевна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Гильфан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Гильфанович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Валиева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Насима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Шагалиевна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Валиева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Шаргия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Галимардановна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Валиева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Фархана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Нуриевна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Салима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Магдановна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Назира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Гильфановна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Салимьян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Давлетгареевич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Нагерзиян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Гибадулловна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Зайтуна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Мухаметисламовна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Габбасов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Муларис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Гарифович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Гариева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Зубарьят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Бадриевна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Магфур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Шахразиевич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Газтдинова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Рашида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Имамовна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Гайсина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Шаргия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Зарифовна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Яннат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Зайдулловна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Галина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Самига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Шаяховна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Гарипова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Гайнизямал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Фаузтдиновна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Гульзиган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Гарифулловна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Гаязов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Магсум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Гаязович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Гаянов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Абулаес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Нурлыгаянович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Гульчира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Ситдиковна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Гильфанов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Салих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Гильфанович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Гаязова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202">
        <w:rPr>
          <w:rFonts w:ascii="Times New Roman" w:hAnsi="Times New Roman" w:cs="Times New Roman"/>
          <w:sz w:val="28"/>
          <w:szCs w:val="28"/>
        </w:rPr>
        <w:t>Малиха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Ганиевна</w:t>
      </w:r>
      <w:proofErr w:type="spellEnd"/>
      <w:proofErr w:type="gram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Гаянова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Зайтуна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Гаяновна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Абадия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Ахметгареевна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Нагерзиян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Гибадулловна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Галина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Шарифьямал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Галиновна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Галина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Махрама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Нуриахметовна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Амери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Хайдарович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Гаянова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Идая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Минегараевна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>Гарипов Сафин Гарипович</w:t>
      </w:r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Салима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Магдановна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Закирова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Канзима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Шамсиахметовна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Райса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Загитовна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Назия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Гарайхановна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Закиев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Мутанис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Закиевич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Закиева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Ямиля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Мухаметхановна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Закирова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Сахия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Хуснимардановна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Закирова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Тазкира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Шайхуловна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Мусаллия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Зиннуровна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Закарова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Гульянат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Ильясова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Дулхабира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Нургалиевна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Корбангали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Ишмухаметович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Ишмуратова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Лина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Вагизовна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Ихсанова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Кадария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Фазлыевна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Фаягуль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Фатыховна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Идрисова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Магасума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Хамзиновна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Исламова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Мунавара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Минисламовна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Имамов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Фасих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Имамович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Латипова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Савия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Магдановна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Салима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Миниахметовна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Кашафетдинова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Умугульсум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Кашафетдиновна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Мирзаянова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Назиба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Мухаметшаяховна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Мирзагитова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Хаеровна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Минниахметов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Шайхинур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Минниахметович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Шайхеловна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Мингазетдинова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Рауза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Мингазетдиновна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Мухтарова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Тарзима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Нургалиева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Фархия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Нурлыгаяновна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Нурисламов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Ахматнур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Ахматгалиевич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Нуркаев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Наиль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Хазикаевич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Набиева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Надифа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Гильмутдиновна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Низаметдинов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Мудавир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Низаметович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Низаметдинова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Маптуха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Муртазиновна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Нурисламов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Мухаметнур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Ахметгалиевич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Сальманова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Музаллия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Сальмановна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Салихьянова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Раухениса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Салихьяновна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Сагирова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Сафура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Гильфановна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Ануда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Фатиховна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Халяфовна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Саматова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Шакировна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Салимгараева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Фагима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Шакуровна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Тимергалиева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Гульбуляк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Минкумовна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Тимершаяхов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Корбангали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Тимершаяхович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Тимирова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Гульфая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Гилимзяновна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Фазлетдинова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Шамсугул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Галимардановна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Фардекаев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Гимазетдин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Фардекаевич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Фарзиева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Рабига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Тимершаяховна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Фархутдинова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Надзира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Фархутдиновна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Хуснетдинова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Самига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Ахматсултановна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Дулхия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Гариповна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Нурикамал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Шаймардановна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Мударис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Хайбрахманович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Гульбастан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Мукалимовна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Васила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Хазиевна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Хуснетдинова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Самига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Ахматсултановна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Хаертдинова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Файма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Ахуняновна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Халимуллина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Халима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Шайхеловна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Сагида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Сардаровна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Харисова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Мухасана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Рашида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Шайхелагзамовна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Хабетдинова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Халиса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Хабетдиновна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Тимергалим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Гиздуллович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Хакимов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Насим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Хакимович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Хафизова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Муназзаха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Вафиевна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Рауфа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Фахразиевна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Шайхелисламова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Музакира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Шайхелисламована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Шакертгареева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Шакертгараевна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Шагиев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Фаттах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Салахович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Шагапова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Гилмезян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Мифтаховна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Шайхуллина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Тарзима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Кирамовна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Шакирова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Халида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Шакировна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Шаемова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Шигаев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Камидри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Галиханович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Шагапова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Гилмезян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Мифтаховна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Гайнетдиновна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Шамсумов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Наки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Диниевич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Шакиров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Габит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Шакирович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  <w:t xml:space="preserve">Шакирова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Альфинур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Габдрахмановна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Савия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Мухаматгалиевна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Ялалова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Халида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Арслановна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Ямалиева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Уркия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Ямалиевна</w:t>
      </w:r>
      <w:proofErr w:type="spellEnd"/>
    </w:p>
    <w:p w:rsidR="005D4202" w:rsidRPr="005D4202" w:rsidRDefault="005D4202" w:rsidP="005D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Ялалова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Нагима</w:t>
      </w:r>
      <w:proofErr w:type="spellEnd"/>
      <w:r w:rsidRPr="005D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02">
        <w:rPr>
          <w:rFonts w:ascii="Times New Roman" w:hAnsi="Times New Roman" w:cs="Times New Roman"/>
          <w:sz w:val="28"/>
          <w:szCs w:val="28"/>
        </w:rPr>
        <w:t>Хазимовна</w:t>
      </w:r>
      <w:proofErr w:type="spellEnd"/>
    </w:p>
    <w:p w:rsidR="00D30570" w:rsidRPr="008200AD" w:rsidRDefault="00D30570" w:rsidP="008200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0570" w:rsidRPr="0082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C9"/>
    <w:rsid w:val="00075CC9"/>
    <w:rsid w:val="005D4202"/>
    <w:rsid w:val="008200AD"/>
    <w:rsid w:val="00D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475A"/>
  <w15:chartTrackingRefBased/>
  <w15:docId w15:val="{87DFAC36-7D22-4C87-B444-BB40FE1F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2020-04-16T12:21:00Z</dcterms:created>
  <dcterms:modified xsi:type="dcterms:W3CDTF">2020-04-16T12:25:00Z</dcterms:modified>
</cp:coreProperties>
</file>